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1C" w:rsidRPr="003101DC" w:rsidRDefault="00E0057D" w:rsidP="00E0057D">
      <w:pPr>
        <w:jc w:val="center"/>
        <w:rPr>
          <w:b/>
          <w:sz w:val="48"/>
          <w:szCs w:val="48"/>
        </w:rPr>
      </w:pPr>
      <w:r w:rsidRPr="003101DC">
        <w:rPr>
          <w:b/>
          <w:sz w:val="48"/>
          <w:szCs w:val="48"/>
        </w:rPr>
        <w:t xml:space="preserve">Etický kodex </w:t>
      </w:r>
      <w:r w:rsidR="00661DF4" w:rsidRPr="003101DC">
        <w:rPr>
          <w:b/>
          <w:sz w:val="48"/>
          <w:szCs w:val="48"/>
        </w:rPr>
        <w:t>učitelek/chův</w:t>
      </w:r>
    </w:p>
    <w:p w:rsidR="003101DC" w:rsidRPr="00E0057D" w:rsidRDefault="003101DC" w:rsidP="00E0057D">
      <w:pPr>
        <w:jc w:val="center"/>
        <w:rPr>
          <w:b/>
          <w:sz w:val="36"/>
          <w:szCs w:val="36"/>
        </w:rPr>
      </w:pPr>
    </w:p>
    <w:p w:rsidR="00E0057D" w:rsidRDefault="00050438">
      <w:pPr>
        <w:rPr>
          <w:b/>
        </w:rPr>
      </w:pPr>
      <w:r>
        <w:rPr>
          <w:b/>
        </w:rPr>
        <w:t>UČITELKA/CHŮVA A DĚTI</w:t>
      </w:r>
    </w:p>
    <w:p w:rsidR="00E0057D" w:rsidRPr="007E21A0" w:rsidRDefault="00050438" w:rsidP="00E0057D">
      <w:pPr>
        <w:pStyle w:val="Odstavecseseznamem"/>
        <w:numPr>
          <w:ilvl w:val="0"/>
          <w:numId w:val="1"/>
        </w:numPr>
      </w:pPr>
      <w:r>
        <w:t>Učitelka/chůva</w:t>
      </w:r>
      <w:r w:rsidR="00E0057D" w:rsidRPr="007E21A0">
        <w:t xml:space="preserve"> se </w:t>
      </w:r>
      <w:r>
        <w:t>vždy řídí</w:t>
      </w:r>
      <w:r w:rsidR="00E0057D" w:rsidRPr="007E21A0">
        <w:t xml:space="preserve"> zákony ČR o péči o mladistvé.</w:t>
      </w:r>
    </w:p>
    <w:p w:rsidR="00E0057D" w:rsidRPr="007E21A0" w:rsidRDefault="00050438" w:rsidP="00E0057D">
      <w:pPr>
        <w:pStyle w:val="Odstavecseseznamem"/>
        <w:numPr>
          <w:ilvl w:val="0"/>
          <w:numId w:val="1"/>
        </w:numPr>
      </w:pPr>
      <w:r>
        <w:t>Učitelka/chůva</w:t>
      </w:r>
      <w:r w:rsidRPr="007E21A0">
        <w:t xml:space="preserve"> </w:t>
      </w:r>
      <w:r>
        <w:t>nikdy ne</w:t>
      </w:r>
      <w:r w:rsidR="00AF5BF8">
        <w:t>k</w:t>
      </w:r>
      <w:r w:rsidR="00BD77A5">
        <w:t>řič</w:t>
      </w:r>
      <w:r w:rsidR="00AF5BF8">
        <w:t>í</w:t>
      </w:r>
      <w:r>
        <w:t xml:space="preserve"> na děti.</w:t>
      </w:r>
    </w:p>
    <w:p w:rsidR="00E0057D" w:rsidRPr="0044209B" w:rsidRDefault="00050438" w:rsidP="00E0057D">
      <w:pPr>
        <w:pStyle w:val="Odstavecseseznamem"/>
        <w:numPr>
          <w:ilvl w:val="0"/>
          <w:numId w:val="1"/>
        </w:numPr>
        <w:rPr>
          <w:b/>
          <w:i/>
        </w:rPr>
      </w:pPr>
      <w:r w:rsidRPr="0044209B">
        <w:rPr>
          <w:b/>
          <w:i/>
        </w:rPr>
        <w:t>Učitelka/chůva nikdy dětem neukládá</w:t>
      </w:r>
      <w:r w:rsidR="00E0057D" w:rsidRPr="0044209B">
        <w:rPr>
          <w:b/>
          <w:i/>
        </w:rPr>
        <w:t xml:space="preserve"> fyzické tresty např. klečení, dřepy apod.</w:t>
      </w:r>
    </w:p>
    <w:p w:rsidR="00E0057D" w:rsidRPr="007E21A0" w:rsidRDefault="00050438" w:rsidP="00E0057D">
      <w:pPr>
        <w:pStyle w:val="Odstavecseseznamem"/>
        <w:numPr>
          <w:ilvl w:val="0"/>
          <w:numId w:val="1"/>
        </w:numPr>
      </w:pPr>
      <w:r>
        <w:t>Učitelka/chůva</w:t>
      </w:r>
      <w:r w:rsidRPr="007E21A0">
        <w:t xml:space="preserve"> </w:t>
      </w:r>
      <w:r>
        <w:t>d</w:t>
      </w:r>
      <w:r w:rsidR="007E21A0" w:rsidRPr="007E21A0">
        <w:t xml:space="preserve">ěti </w:t>
      </w:r>
      <w:r w:rsidR="007E21A0">
        <w:t>nenutí spát.</w:t>
      </w:r>
    </w:p>
    <w:p w:rsidR="005A6919" w:rsidRPr="007E21A0" w:rsidRDefault="005A6919" w:rsidP="00E0057D">
      <w:pPr>
        <w:pStyle w:val="Odstavecseseznamem"/>
        <w:numPr>
          <w:ilvl w:val="0"/>
          <w:numId w:val="1"/>
        </w:numPr>
      </w:pPr>
      <w:r w:rsidRPr="007E21A0">
        <w:t xml:space="preserve">Pokud </w:t>
      </w:r>
      <w:r w:rsidR="004628A1">
        <w:t xml:space="preserve">učitelka/chůva </w:t>
      </w:r>
      <w:r w:rsidR="007951A8">
        <w:t>po dětech něco požaduje</w:t>
      </w:r>
      <w:r w:rsidR="00F16A12">
        <w:t>,</w:t>
      </w:r>
      <w:r w:rsidR="007951A8">
        <w:t xml:space="preserve"> vždy vysvětlí</w:t>
      </w:r>
      <w:r w:rsidR="007E21A0">
        <w:t xml:space="preserve"> důvod.</w:t>
      </w:r>
    </w:p>
    <w:p w:rsidR="005A6919" w:rsidRPr="007E21A0" w:rsidRDefault="004628A1" w:rsidP="00E0057D">
      <w:pPr>
        <w:pStyle w:val="Odstavecseseznamem"/>
        <w:numPr>
          <w:ilvl w:val="0"/>
          <w:numId w:val="1"/>
        </w:numPr>
      </w:pPr>
      <w:r>
        <w:t>Učitelka/chůva</w:t>
      </w:r>
      <w:r w:rsidR="005A6919" w:rsidRPr="007E21A0">
        <w:t xml:space="preserve"> se </w:t>
      </w:r>
      <w:r>
        <w:t xml:space="preserve">vždy snaží </w:t>
      </w:r>
      <w:r w:rsidR="005A6919" w:rsidRPr="007E21A0">
        <w:t xml:space="preserve">pochopit dítě a </w:t>
      </w:r>
      <w:r w:rsidR="007E21A0" w:rsidRPr="007E21A0">
        <w:t xml:space="preserve">vždy </w:t>
      </w:r>
      <w:r>
        <w:t>jedná</w:t>
      </w:r>
      <w:r w:rsidR="00F16A12">
        <w:t xml:space="preserve"> v nejlepším zájmu dítěte.</w:t>
      </w:r>
    </w:p>
    <w:p w:rsidR="005A6919" w:rsidRDefault="004628A1" w:rsidP="00E0057D">
      <w:pPr>
        <w:pStyle w:val="Odstavecseseznamem"/>
        <w:numPr>
          <w:ilvl w:val="0"/>
          <w:numId w:val="1"/>
        </w:numPr>
      </w:pPr>
      <w:r>
        <w:t>Učitelka/chůva</w:t>
      </w:r>
      <w:r w:rsidRPr="007E21A0">
        <w:t xml:space="preserve"> </w:t>
      </w:r>
      <w:r w:rsidR="007E21A0">
        <w:t xml:space="preserve">nikdy </w:t>
      </w:r>
      <w:r>
        <w:t xml:space="preserve">nemá </w:t>
      </w:r>
      <w:r w:rsidR="007E21A0">
        <w:t>uráživé poznámky</w:t>
      </w:r>
      <w:r>
        <w:t xml:space="preserve"> k dětem</w:t>
      </w:r>
      <w:r w:rsidR="007E21A0">
        <w:t xml:space="preserve"> jako</w:t>
      </w:r>
      <w:r>
        <w:t xml:space="preserve"> např.</w:t>
      </w:r>
      <w:r w:rsidR="007E21A0">
        <w:t xml:space="preserve"> tlouštíku, miminko co ještě nosí plínky apod.</w:t>
      </w:r>
    </w:p>
    <w:p w:rsidR="007E21A0" w:rsidRDefault="00CC24D9" w:rsidP="00E0057D">
      <w:pPr>
        <w:pStyle w:val="Odstavecseseznamem"/>
        <w:numPr>
          <w:ilvl w:val="0"/>
          <w:numId w:val="1"/>
        </w:numPr>
      </w:pPr>
      <w:r>
        <w:t>Učitelka/chůva</w:t>
      </w:r>
      <w:r w:rsidRPr="007E21A0">
        <w:t xml:space="preserve"> </w:t>
      </w:r>
      <w:r>
        <w:t xml:space="preserve"> d</w:t>
      </w:r>
      <w:r w:rsidR="00C52443">
        <w:t>ěti nes</w:t>
      </w:r>
      <w:r>
        <w:t>hazuj</w:t>
      </w:r>
      <w:r w:rsidR="00C52443">
        <w:t>e před ostatními dětmi ani rodiči.</w:t>
      </w:r>
    </w:p>
    <w:p w:rsidR="00E57087" w:rsidRDefault="00E57087" w:rsidP="00E0057D">
      <w:pPr>
        <w:pStyle w:val="Odstavecseseznamem"/>
        <w:numPr>
          <w:ilvl w:val="0"/>
          <w:numId w:val="1"/>
        </w:numPr>
      </w:pPr>
      <w:r>
        <w:t>Učitelka/chůva si uvědomuje, že je pro děti autoritou a svého vlivu nevyužívá k jejich manipulaci.</w:t>
      </w:r>
    </w:p>
    <w:p w:rsidR="00E57087" w:rsidRPr="0044209B" w:rsidRDefault="00E57087" w:rsidP="00E0057D">
      <w:pPr>
        <w:pStyle w:val="Odstavecseseznamem"/>
        <w:numPr>
          <w:ilvl w:val="0"/>
          <w:numId w:val="1"/>
        </w:numPr>
        <w:rPr>
          <w:b/>
          <w:i/>
        </w:rPr>
      </w:pPr>
      <w:r w:rsidRPr="0044209B">
        <w:rPr>
          <w:b/>
          <w:i/>
        </w:rPr>
        <w:t>Učitelka/chůva se vždy snaží o spravedlnost a objektivitu.</w:t>
      </w:r>
    </w:p>
    <w:p w:rsidR="00CF1DCA" w:rsidRDefault="00050438" w:rsidP="00E0057D">
      <w:pPr>
        <w:pStyle w:val="Odstavecseseznamem"/>
        <w:numPr>
          <w:ilvl w:val="0"/>
          <w:numId w:val="1"/>
        </w:numPr>
      </w:pPr>
      <w:r>
        <w:t>U</w:t>
      </w:r>
      <w:r w:rsidR="00CF1DCA">
        <w:t>čitel</w:t>
      </w:r>
      <w:r>
        <w:t>ka/chůva</w:t>
      </w:r>
      <w:r w:rsidR="00CF1DCA">
        <w:t> pomáhá u žáků rozvíjet intelekt, dovednosti a schopnosti</w:t>
      </w:r>
      <w:r>
        <w:t>.</w:t>
      </w:r>
    </w:p>
    <w:p w:rsidR="00050438" w:rsidRDefault="00050438" w:rsidP="00E0057D">
      <w:pPr>
        <w:pStyle w:val="Odstavecseseznamem"/>
        <w:numPr>
          <w:ilvl w:val="0"/>
          <w:numId w:val="1"/>
        </w:numPr>
      </w:pPr>
      <w:r>
        <w:t>Učitelka/chůva</w:t>
      </w:r>
      <w:r w:rsidR="00197F7B">
        <w:t> je empatická</w:t>
      </w:r>
      <w:r>
        <w:t> a tolerantní.</w:t>
      </w:r>
    </w:p>
    <w:p w:rsidR="00050438" w:rsidRDefault="00050438" w:rsidP="00E0057D">
      <w:pPr>
        <w:pStyle w:val="Odstavecseseznamem"/>
        <w:numPr>
          <w:ilvl w:val="0"/>
          <w:numId w:val="1"/>
        </w:numPr>
      </w:pPr>
      <w:r>
        <w:t>Učitelka/chůva respektuje žáka jako svébytnou osobnost, respektuje jeho zdravotní stav a další spec</w:t>
      </w:r>
      <w:r w:rsidR="009E3A3C">
        <w:t>ifika (například dieta či příprava stravy dle požadavků rodiče</w:t>
      </w:r>
      <w:r w:rsidR="00DA76C2">
        <w:t xml:space="preserve"> apod.</w:t>
      </w:r>
      <w:r w:rsidR="009E3A3C">
        <w:t>).</w:t>
      </w:r>
    </w:p>
    <w:p w:rsidR="00CC755F" w:rsidRDefault="00CC755F" w:rsidP="00E0057D">
      <w:pPr>
        <w:pStyle w:val="Odstavecseseznamem"/>
        <w:numPr>
          <w:ilvl w:val="0"/>
          <w:numId w:val="1"/>
        </w:numPr>
      </w:pPr>
      <w:r>
        <w:t>Učitelka/chůva citlivě přistupuje k důvěrným informacím o žácích a jejich rodinách (</w:t>
      </w:r>
      <w:r w:rsidR="0044209B">
        <w:t>osobně</w:t>
      </w:r>
      <w:r>
        <w:t> i elektronicky)</w:t>
      </w:r>
      <w:r w:rsidR="00DF1FD6">
        <w:t>.</w:t>
      </w:r>
    </w:p>
    <w:p w:rsidR="00DF1FD6" w:rsidRPr="0044209B" w:rsidRDefault="00DF1FD6" w:rsidP="00E0057D">
      <w:pPr>
        <w:pStyle w:val="Odstavecseseznamem"/>
        <w:numPr>
          <w:ilvl w:val="0"/>
          <w:numId w:val="1"/>
        </w:numPr>
        <w:rPr>
          <w:b/>
          <w:i/>
        </w:rPr>
      </w:pPr>
      <w:r w:rsidRPr="0044209B">
        <w:rPr>
          <w:b/>
          <w:i/>
        </w:rPr>
        <w:t>Učitelka/chůva používá trest (</w:t>
      </w:r>
      <w:r w:rsidR="007951A8" w:rsidRPr="0044209B">
        <w:rPr>
          <w:b/>
          <w:i/>
        </w:rPr>
        <w:t xml:space="preserve">maximálně </w:t>
      </w:r>
      <w:r w:rsidRPr="0044209B">
        <w:rPr>
          <w:b/>
          <w:i/>
        </w:rPr>
        <w:t>posazení ke stolečku = vyloučení z kolektivních aktivit) až jako poslední alternativu po vyčerpání všech pozitivně motivačních prostředků.</w:t>
      </w:r>
    </w:p>
    <w:p w:rsidR="00197F7B" w:rsidRDefault="00197F7B" w:rsidP="00E0057D">
      <w:pPr>
        <w:pStyle w:val="Odstavecseseznamem"/>
        <w:numPr>
          <w:ilvl w:val="0"/>
          <w:numId w:val="1"/>
        </w:numPr>
      </w:pPr>
      <w:r>
        <w:t>Učitelka/chůva se primárně snaží dětem vyhovět</w:t>
      </w:r>
      <w:r w:rsidR="00F05575">
        <w:t>,</w:t>
      </w:r>
      <w:r>
        <w:t xml:space="preserve"> a poku</w:t>
      </w:r>
      <w:r w:rsidR="00F05575">
        <w:t>d to není možné,</w:t>
      </w:r>
      <w:r>
        <w:t xml:space="preserve"> vysvětlí důvody</w:t>
      </w:r>
      <w:r w:rsidR="00DC4211">
        <w:t>,</w:t>
      </w:r>
      <w:r>
        <w:t xml:space="preserve"> proč to možné není.</w:t>
      </w:r>
    </w:p>
    <w:p w:rsidR="00201E4A" w:rsidRDefault="00201E4A" w:rsidP="00E0057D">
      <w:pPr>
        <w:pStyle w:val="Odstavecseseznamem"/>
        <w:numPr>
          <w:ilvl w:val="0"/>
          <w:numId w:val="1"/>
        </w:numPr>
      </w:pPr>
      <w:r>
        <w:t>Učitelka/chůva k dětem vždy přistupuje pozitivně. Na každém dítěti se vždy najde něco pozitivního.</w:t>
      </w:r>
    </w:p>
    <w:p w:rsidR="00231902" w:rsidRDefault="00231902" w:rsidP="00E0057D">
      <w:pPr>
        <w:pStyle w:val="Odstavecseseznamem"/>
        <w:numPr>
          <w:ilvl w:val="0"/>
          <w:numId w:val="1"/>
        </w:numPr>
      </w:pPr>
      <w:r>
        <w:t>Učitelka/chůva přizná chybu a nemá problém se dítěti omluvit, když pochybí.</w:t>
      </w:r>
    </w:p>
    <w:p w:rsidR="00231902" w:rsidRPr="0044209B" w:rsidRDefault="00BE6EB4" w:rsidP="00231902">
      <w:pPr>
        <w:pStyle w:val="Odstavecseseznamem"/>
        <w:numPr>
          <w:ilvl w:val="0"/>
          <w:numId w:val="1"/>
        </w:numPr>
        <w:rPr>
          <w:b/>
          <w:i/>
        </w:rPr>
      </w:pPr>
      <w:r w:rsidRPr="0044209B">
        <w:rPr>
          <w:b/>
          <w:i/>
        </w:rPr>
        <w:t>Učitelka/chůva se snaží</w:t>
      </w:r>
      <w:r w:rsidR="00231902" w:rsidRPr="0044209B">
        <w:rPr>
          <w:b/>
          <w:i/>
        </w:rPr>
        <w:t xml:space="preserve">, aby </w:t>
      </w:r>
      <w:r w:rsidRPr="0044209B">
        <w:rPr>
          <w:b/>
          <w:i/>
        </w:rPr>
        <w:t>program</w:t>
      </w:r>
      <w:r w:rsidR="00231902" w:rsidRPr="0044209B">
        <w:rPr>
          <w:b/>
          <w:i/>
        </w:rPr>
        <w:t xml:space="preserve"> v MŠ/DS</w:t>
      </w:r>
      <w:r w:rsidRPr="0044209B">
        <w:rPr>
          <w:b/>
          <w:i/>
        </w:rPr>
        <w:t xml:space="preserve"> byl zábavný</w:t>
      </w:r>
      <w:r w:rsidR="00231902" w:rsidRPr="0044209B">
        <w:rPr>
          <w:b/>
          <w:i/>
        </w:rPr>
        <w:t>, mot</w:t>
      </w:r>
      <w:r w:rsidRPr="0044209B">
        <w:rPr>
          <w:b/>
          <w:i/>
        </w:rPr>
        <w:t>ivující a intelektuálně podnětný</w:t>
      </w:r>
      <w:r w:rsidR="00231902" w:rsidRPr="0044209B">
        <w:rPr>
          <w:b/>
          <w:i/>
        </w:rPr>
        <w:t xml:space="preserve">. Respektuje jejich </w:t>
      </w:r>
      <w:r w:rsidR="00E73EE4">
        <w:rPr>
          <w:b/>
          <w:i/>
        </w:rPr>
        <w:t>individualitu a akceptuje</w:t>
      </w:r>
      <w:r w:rsidR="00231902" w:rsidRPr="0044209B">
        <w:rPr>
          <w:b/>
          <w:i/>
        </w:rPr>
        <w:t xml:space="preserve"> jejich emoce.</w:t>
      </w:r>
    </w:p>
    <w:p w:rsidR="003E79D7" w:rsidRDefault="003E79D7" w:rsidP="00231902">
      <w:pPr>
        <w:pStyle w:val="Odstavecseseznamem"/>
        <w:numPr>
          <w:ilvl w:val="0"/>
          <w:numId w:val="1"/>
        </w:numPr>
      </w:pPr>
      <w:r>
        <w:t>Učitel/chůva by měl vždy při rozhodování myslet hlavě na blaho a prospěch dítěte.</w:t>
      </w:r>
    </w:p>
    <w:p w:rsidR="003C6E80" w:rsidRDefault="003C6E80" w:rsidP="00231902">
      <w:pPr>
        <w:pStyle w:val="Odstavecseseznamem"/>
        <w:numPr>
          <w:ilvl w:val="0"/>
          <w:numId w:val="1"/>
        </w:numPr>
      </w:pPr>
      <w:r>
        <w:t>Učitel/chůva nesdílí žádné důvěrné informace týkajících dětí či jejich rodin, pokud to nevyžaduje zákon.</w:t>
      </w:r>
    </w:p>
    <w:p w:rsidR="00577782" w:rsidRPr="00577782" w:rsidRDefault="00577782" w:rsidP="00577782">
      <w:pPr>
        <w:pStyle w:val="Odstavecseseznamem"/>
        <w:numPr>
          <w:ilvl w:val="0"/>
          <w:numId w:val="1"/>
        </w:numPr>
        <w:rPr>
          <w:b/>
          <w:i/>
        </w:rPr>
      </w:pPr>
      <w:r w:rsidRPr="00577782">
        <w:rPr>
          <w:b/>
          <w:i/>
        </w:rPr>
        <w:t>Učitelka/chůva se vždy chová tak, aby všem dětem zajistila bezpečí.</w:t>
      </w:r>
    </w:p>
    <w:p w:rsidR="003B367D" w:rsidRDefault="003B367D" w:rsidP="00231902">
      <w:pPr>
        <w:pStyle w:val="Odstavecseseznamem"/>
        <w:numPr>
          <w:ilvl w:val="0"/>
          <w:numId w:val="1"/>
        </w:numPr>
      </w:pPr>
      <w:r>
        <w:t>Učitel/chůva vede děti k toleranci a respektování práv druhých.</w:t>
      </w:r>
    </w:p>
    <w:p w:rsidR="003B367D" w:rsidRDefault="003B367D" w:rsidP="00231902">
      <w:pPr>
        <w:pStyle w:val="Odstavecseseznamem"/>
        <w:numPr>
          <w:ilvl w:val="0"/>
          <w:numId w:val="1"/>
        </w:numPr>
      </w:pPr>
      <w:r>
        <w:t>Učitel/chůva zajišťuje, aby jeho osobní přesvědčení nebylo vyjádřeno způsoby, které</w:t>
      </w:r>
      <w:r w:rsidR="007149BE">
        <w:t xml:space="preserve"> využívají zranitelnost dítěte, </w:t>
      </w:r>
      <w:r>
        <w:t>nebo by mohlo vést k porušení zákona.</w:t>
      </w:r>
    </w:p>
    <w:p w:rsidR="00DA76C2" w:rsidRPr="0044209B" w:rsidRDefault="00DA76C2" w:rsidP="00DA76C2">
      <w:pPr>
        <w:pStyle w:val="Odstavecseseznamem"/>
        <w:numPr>
          <w:ilvl w:val="0"/>
          <w:numId w:val="1"/>
        </w:numPr>
        <w:rPr>
          <w:b/>
          <w:i/>
        </w:rPr>
      </w:pPr>
      <w:r w:rsidRPr="0044209B">
        <w:rPr>
          <w:b/>
          <w:i/>
        </w:rPr>
        <w:t>Učitelka/chůva dětem vždy podává nezkreslené objektivní informace.</w:t>
      </w:r>
    </w:p>
    <w:p w:rsidR="003D0C4C" w:rsidRDefault="003D0C4C" w:rsidP="003D0C4C"/>
    <w:p w:rsidR="009556E1" w:rsidRDefault="009556E1" w:rsidP="003D0C4C"/>
    <w:p w:rsidR="003101DC" w:rsidRDefault="003101DC" w:rsidP="003D0C4C"/>
    <w:p w:rsidR="003D0C4C" w:rsidRDefault="003D0C4C" w:rsidP="003D0C4C">
      <w:pPr>
        <w:rPr>
          <w:b/>
        </w:rPr>
      </w:pPr>
      <w:r w:rsidRPr="003D0C4C">
        <w:rPr>
          <w:b/>
        </w:rPr>
        <w:lastRenderedPageBreak/>
        <w:t>UČITELKA/CHŮVA A RODIČE</w:t>
      </w:r>
    </w:p>
    <w:p w:rsidR="004A5881" w:rsidRPr="004A5881" w:rsidRDefault="003D0C4C" w:rsidP="000975FF">
      <w:pPr>
        <w:pStyle w:val="Odstavecseseznamem"/>
        <w:numPr>
          <w:ilvl w:val="0"/>
          <w:numId w:val="2"/>
        </w:numPr>
        <w:rPr>
          <w:b/>
        </w:rPr>
      </w:pPr>
      <w:r>
        <w:t>Učitelka/chůva přistupuje k rodiči jako k</w:t>
      </w:r>
      <w:r w:rsidR="00201E4A">
        <w:t> partnerovy, který své dítě zná nejlépe.</w:t>
      </w:r>
    </w:p>
    <w:p w:rsidR="003D0C4C" w:rsidRPr="0044209B" w:rsidRDefault="004A5881" w:rsidP="000975FF">
      <w:pPr>
        <w:pStyle w:val="Odstavecseseznamem"/>
        <w:numPr>
          <w:ilvl w:val="0"/>
          <w:numId w:val="2"/>
        </w:numPr>
      </w:pPr>
      <w:r w:rsidRPr="0044209B">
        <w:t>U</w:t>
      </w:r>
      <w:r w:rsidR="003D0C4C" w:rsidRPr="0044209B">
        <w:t>čitelka/chůva nedělá žádné věci rodiči za zády.</w:t>
      </w:r>
    </w:p>
    <w:p w:rsidR="006301EA" w:rsidRPr="0044209B" w:rsidRDefault="006301EA" w:rsidP="003D0C4C">
      <w:pPr>
        <w:pStyle w:val="Odstavecseseznamem"/>
        <w:numPr>
          <w:ilvl w:val="0"/>
          <w:numId w:val="2"/>
        </w:numPr>
        <w:rPr>
          <w:b/>
          <w:i/>
        </w:rPr>
      </w:pPr>
      <w:r w:rsidRPr="0044209B">
        <w:rPr>
          <w:b/>
          <w:i/>
        </w:rPr>
        <w:t xml:space="preserve">Učitelka/chůva respektuje </w:t>
      </w:r>
      <w:r w:rsidR="004A5881" w:rsidRPr="0044209B">
        <w:rPr>
          <w:b/>
          <w:i/>
        </w:rPr>
        <w:t>rodiče jako hlavní činitelé ve výchově jejich vlastních dětí a usiluje o spolupráci s nimi.</w:t>
      </w:r>
    </w:p>
    <w:p w:rsidR="003D0C4C" w:rsidRDefault="003D0C4C" w:rsidP="003D0C4C">
      <w:pPr>
        <w:pStyle w:val="Odstavecseseznamem"/>
        <w:numPr>
          <w:ilvl w:val="0"/>
          <w:numId w:val="2"/>
        </w:numPr>
      </w:pPr>
      <w:r w:rsidRPr="003D0C4C">
        <w:t>Učitelka/chůva</w:t>
      </w:r>
      <w:r w:rsidR="00D071A4">
        <w:t xml:space="preserve"> respektuje přání rodičů. P</w:t>
      </w:r>
      <w:r w:rsidRPr="003D0C4C">
        <w:t>okud jsou přání nesplnitelná</w:t>
      </w:r>
      <w:r w:rsidR="00DA76C2">
        <w:t>,</w:t>
      </w:r>
      <w:r w:rsidRPr="003D0C4C">
        <w:t xml:space="preserve"> v klidu rodiči v</w:t>
      </w:r>
      <w:r w:rsidR="00201E4A">
        <w:t>ysvětlí</w:t>
      </w:r>
      <w:r w:rsidR="00DA76C2">
        <w:t>,</w:t>
      </w:r>
      <w:r w:rsidR="00201E4A">
        <w:t xml:space="preserve"> proč jeho přání nemůže</w:t>
      </w:r>
      <w:r w:rsidRPr="003D0C4C">
        <w:t xml:space="preserve"> vyhovět.</w:t>
      </w:r>
    </w:p>
    <w:p w:rsidR="00D071A4" w:rsidRPr="0044209B" w:rsidRDefault="00D071A4" w:rsidP="003D0C4C">
      <w:pPr>
        <w:pStyle w:val="Odstavecseseznamem"/>
        <w:numPr>
          <w:ilvl w:val="0"/>
          <w:numId w:val="2"/>
        </w:numPr>
        <w:rPr>
          <w:b/>
          <w:i/>
        </w:rPr>
      </w:pPr>
      <w:r w:rsidRPr="0044209B">
        <w:rPr>
          <w:b/>
          <w:i/>
        </w:rPr>
        <w:t>Pokud se učitelka/chůva na něčem s rodičem domluví, musí to dodržovat. Pokud se situace změní, bude informovat rodiče</w:t>
      </w:r>
      <w:r w:rsidR="00DA76C2" w:rsidRPr="0044209B">
        <w:rPr>
          <w:b/>
          <w:i/>
        </w:rPr>
        <w:t xml:space="preserve"> </w:t>
      </w:r>
      <w:r w:rsidRPr="0044209B">
        <w:rPr>
          <w:b/>
          <w:i/>
        </w:rPr>
        <w:t>a vysvětlí</w:t>
      </w:r>
      <w:r w:rsidR="00DA76C2" w:rsidRPr="0044209B">
        <w:rPr>
          <w:b/>
          <w:i/>
        </w:rPr>
        <w:t>,</w:t>
      </w:r>
      <w:r w:rsidRPr="0044209B">
        <w:rPr>
          <w:b/>
          <w:i/>
        </w:rPr>
        <w:t xml:space="preserve"> proč již není možné dodržovat domluvené.</w:t>
      </w:r>
    </w:p>
    <w:p w:rsidR="00D071A4" w:rsidRDefault="00862C74" w:rsidP="003D0C4C">
      <w:pPr>
        <w:pStyle w:val="Odstavecseseznamem"/>
        <w:numPr>
          <w:ilvl w:val="0"/>
          <w:numId w:val="2"/>
        </w:numPr>
      </w:pPr>
      <w:r>
        <w:t>Učitelka/chůva má spravedliví přistup ke všem rodičům.</w:t>
      </w:r>
    </w:p>
    <w:p w:rsidR="00862C74" w:rsidRDefault="00862C74" w:rsidP="00862C74">
      <w:pPr>
        <w:pStyle w:val="Odstavecseseznamem"/>
        <w:numPr>
          <w:ilvl w:val="0"/>
          <w:numId w:val="2"/>
        </w:numPr>
      </w:pPr>
      <w:r>
        <w:t xml:space="preserve">Učitelka/chůva </w:t>
      </w:r>
      <w:r w:rsidRPr="00862C74">
        <w:t>ve vztahu k rodičům zvládá komunikaci zahrnující vyslechnutí, pochopení a respekt</w:t>
      </w:r>
      <w:r>
        <w:t>.</w:t>
      </w:r>
    </w:p>
    <w:p w:rsidR="00862C74" w:rsidRPr="0044209B" w:rsidRDefault="00620F31" w:rsidP="00862C74">
      <w:pPr>
        <w:pStyle w:val="Odstavecseseznamem"/>
        <w:numPr>
          <w:ilvl w:val="0"/>
          <w:numId w:val="2"/>
        </w:numPr>
        <w:rPr>
          <w:b/>
          <w:i/>
        </w:rPr>
      </w:pPr>
      <w:r w:rsidRPr="0044209B">
        <w:rPr>
          <w:b/>
          <w:i/>
        </w:rPr>
        <w:t xml:space="preserve">Učitelka/chůva nehovoří o informacích ohledně ostatních dětí či jejich rodin s jinými dětmi či rodinami. </w:t>
      </w:r>
    </w:p>
    <w:p w:rsidR="00620F31" w:rsidRDefault="0038192A" w:rsidP="00862C74">
      <w:pPr>
        <w:pStyle w:val="Odstavecseseznamem"/>
        <w:numPr>
          <w:ilvl w:val="0"/>
          <w:numId w:val="2"/>
        </w:numPr>
      </w:pPr>
      <w:r>
        <w:t>Učitelka/chůva srozumitelně a objektivně informuje rodiče o chování dítěte. Srozumitelně a objektivně znamená i to, že pokud se nějaký incident stane ojediněle</w:t>
      </w:r>
      <w:r w:rsidR="004326A6">
        <w:t>,</w:t>
      </w:r>
      <w:r>
        <w:t xml:space="preserve"> není to nic</w:t>
      </w:r>
      <w:r w:rsidR="00DA76C2">
        <w:t>,</w:t>
      </w:r>
      <w:r>
        <w:t xml:space="preserve"> co by se hned muselo s rodičem řešit.</w:t>
      </w:r>
    </w:p>
    <w:p w:rsidR="0038192A" w:rsidRDefault="0038192A" w:rsidP="00862C74">
      <w:pPr>
        <w:pStyle w:val="Odstavecseseznamem"/>
        <w:numPr>
          <w:ilvl w:val="0"/>
          <w:numId w:val="2"/>
        </w:numPr>
      </w:pPr>
      <w:r w:rsidRPr="0044209B">
        <w:rPr>
          <w:b/>
          <w:i/>
        </w:rPr>
        <w:t>Pokud chce učitelka/chůva</w:t>
      </w:r>
      <w:r w:rsidR="00E8375E" w:rsidRPr="0044209B">
        <w:rPr>
          <w:b/>
          <w:i/>
        </w:rPr>
        <w:t xml:space="preserve"> </w:t>
      </w:r>
      <w:r w:rsidRPr="0044209B">
        <w:rPr>
          <w:b/>
          <w:i/>
        </w:rPr>
        <w:t>s rodičem cokoliv řešit, nejprve vše probere s vedoucí učitelkou/chůvou. Závažné situace</w:t>
      </w:r>
      <w:r w:rsidR="004326A6" w:rsidRPr="0044209B">
        <w:rPr>
          <w:b/>
          <w:i/>
        </w:rPr>
        <w:t xml:space="preserve"> či informace</w:t>
      </w:r>
      <w:r w:rsidRPr="0044209B">
        <w:rPr>
          <w:b/>
          <w:i/>
        </w:rPr>
        <w:t xml:space="preserve"> bude </w:t>
      </w:r>
      <w:r w:rsidR="004326A6" w:rsidRPr="0044209B">
        <w:rPr>
          <w:b/>
          <w:i/>
        </w:rPr>
        <w:t xml:space="preserve">rodiči komunikovat </w:t>
      </w:r>
      <w:r w:rsidRPr="0044209B">
        <w:rPr>
          <w:b/>
          <w:i/>
        </w:rPr>
        <w:t>přímo vedoucí učitelka/chůva</w:t>
      </w:r>
      <w:r>
        <w:t>.</w:t>
      </w:r>
    </w:p>
    <w:p w:rsidR="0038192A" w:rsidRDefault="00692468" w:rsidP="00862C74">
      <w:pPr>
        <w:pStyle w:val="Odstavecseseznamem"/>
        <w:numPr>
          <w:ilvl w:val="0"/>
          <w:numId w:val="2"/>
        </w:numPr>
      </w:pPr>
      <w:r>
        <w:t>Důležité či závažné informace učitelka/chůva rodiči nepředává na chodbě při předávání dítěte, ale domluví si s rodičem schůzku, kde v soukromí vše</w:t>
      </w:r>
      <w:r w:rsidR="004326A6">
        <w:t xml:space="preserve"> v přátelské atmosféře </w:t>
      </w:r>
      <w:r>
        <w:t>proberou.</w:t>
      </w:r>
    </w:p>
    <w:p w:rsidR="00854C0D" w:rsidRDefault="00854C0D" w:rsidP="00862C74">
      <w:pPr>
        <w:pStyle w:val="Odstavecseseznamem"/>
        <w:numPr>
          <w:ilvl w:val="0"/>
          <w:numId w:val="2"/>
        </w:numPr>
      </w:pPr>
      <w:r>
        <w:t xml:space="preserve">Učitelka/chůva nikdy nemluví hanlivě o jiném dítěti či rodiči </w:t>
      </w:r>
      <w:r w:rsidR="004326A6">
        <w:t>natož pak před jiným rodičem.</w:t>
      </w:r>
    </w:p>
    <w:p w:rsidR="00E44158" w:rsidRPr="0044209B" w:rsidRDefault="00E44158" w:rsidP="00862C74">
      <w:pPr>
        <w:pStyle w:val="Odstavecseseznamem"/>
        <w:numPr>
          <w:ilvl w:val="0"/>
          <w:numId w:val="2"/>
        </w:numPr>
        <w:rPr>
          <w:b/>
          <w:i/>
        </w:rPr>
      </w:pPr>
      <w:r w:rsidRPr="0044209B">
        <w:rPr>
          <w:b/>
          <w:i/>
        </w:rPr>
        <w:t>Učitelka/</w:t>
      </w:r>
      <w:r w:rsidR="005021CF" w:rsidRPr="0044209B">
        <w:rPr>
          <w:b/>
          <w:i/>
        </w:rPr>
        <w:t>chůva nikdy rodičům</w:t>
      </w:r>
      <w:r w:rsidRPr="0044209B">
        <w:rPr>
          <w:b/>
          <w:i/>
        </w:rPr>
        <w:t xml:space="preserve"> vědomě nelže.</w:t>
      </w:r>
    </w:p>
    <w:p w:rsidR="00016A8F" w:rsidRDefault="00016A8F" w:rsidP="00862C74">
      <w:pPr>
        <w:pStyle w:val="Odstavecseseznamem"/>
        <w:numPr>
          <w:ilvl w:val="0"/>
          <w:numId w:val="2"/>
        </w:numPr>
      </w:pPr>
      <w:r>
        <w:t>Seznamuje rodiče s programem MŠ/DS a snaží se úzce spolupracovat s rodiči.</w:t>
      </w:r>
    </w:p>
    <w:p w:rsidR="008F2BD4" w:rsidRDefault="008F2BD4" w:rsidP="008F2BD4"/>
    <w:p w:rsidR="008F2BD4" w:rsidRDefault="00255A41" w:rsidP="008F2BD4">
      <w:pPr>
        <w:rPr>
          <w:b/>
        </w:rPr>
      </w:pPr>
      <w:r>
        <w:rPr>
          <w:b/>
        </w:rPr>
        <w:t>UČITELKA/CHŮVA,</w:t>
      </w:r>
      <w:r w:rsidR="00171F99">
        <w:rPr>
          <w:b/>
        </w:rPr>
        <w:t xml:space="preserve"> KOLEGOVÉ A VEDENÍ</w:t>
      </w:r>
    </w:p>
    <w:p w:rsidR="008F2BD4" w:rsidRPr="008F2BD4" w:rsidRDefault="008F2BD4" w:rsidP="008F2BD4">
      <w:pPr>
        <w:pStyle w:val="Odstavecseseznamem"/>
        <w:numPr>
          <w:ilvl w:val="0"/>
          <w:numId w:val="3"/>
        </w:numPr>
        <w:rPr>
          <w:b/>
        </w:rPr>
      </w:pPr>
      <w:r>
        <w:t>Učitelka/chůva aktivně spolupracuje s vedením a kolegy.</w:t>
      </w:r>
    </w:p>
    <w:p w:rsidR="008F2BD4" w:rsidRPr="008F2BD4" w:rsidRDefault="008F2BD4" w:rsidP="008F2BD4">
      <w:pPr>
        <w:pStyle w:val="Odstavecseseznamem"/>
        <w:numPr>
          <w:ilvl w:val="0"/>
          <w:numId w:val="3"/>
        </w:numPr>
        <w:rPr>
          <w:b/>
        </w:rPr>
      </w:pPr>
      <w:r>
        <w:t>Učitelka/chůva se informuje o dění MŠ/DS a přispívá svými návrhy ke zlepšení chodu tam, kde to považuje za vhodné či nezbytné.</w:t>
      </w:r>
    </w:p>
    <w:p w:rsidR="008F2BD4" w:rsidRPr="0044209B" w:rsidRDefault="008F2BD4" w:rsidP="008F2BD4">
      <w:pPr>
        <w:pStyle w:val="Odstavecseseznamem"/>
        <w:numPr>
          <w:ilvl w:val="0"/>
          <w:numId w:val="3"/>
        </w:numPr>
        <w:rPr>
          <w:b/>
          <w:i/>
        </w:rPr>
      </w:pPr>
      <w:r w:rsidRPr="0044209B">
        <w:rPr>
          <w:b/>
          <w:i/>
        </w:rPr>
        <w:t>Učitelka/chůva je loajální vůči svému zaměstnavateli, respektuje a pracuje v duchu vize zaměstnavatele.</w:t>
      </w:r>
    </w:p>
    <w:p w:rsidR="008F2BD4" w:rsidRPr="008F2BD4" w:rsidRDefault="008F2BD4" w:rsidP="008F2BD4">
      <w:pPr>
        <w:pStyle w:val="Odstavecseseznamem"/>
        <w:numPr>
          <w:ilvl w:val="0"/>
          <w:numId w:val="3"/>
        </w:numPr>
        <w:rPr>
          <w:b/>
        </w:rPr>
      </w:pPr>
      <w:r>
        <w:t>Učitelka/chůva</w:t>
      </w:r>
      <w:r w:rsidR="007951A8">
        <w:t>/vedeni</w:t>
      </w:r>
      <w:r>
        <w:t xml:space="preserve"> se ke svým kolegům chová vždy profesionálně. Pokud má ke svému kolegovy nějaké připomínky a je nezbytně nutné je řešit, musí mít tyto připomínky podložené.</w:t>
      </w:r>
    </w:p>
    <w:p w:rsidR="008F2BD4" w:rsidRPr="0044209B" w:rsidRDefault="008D0765" w:rsidP="008F2BD4">
      <w:pPr>
        <w:pStyle w:val="Odstavecseseznamem"/>
        <w:numPr>
          <w:ilvl w:val="0"/>
          <w:numId w:val="3"/>
        </w:numPr>
        <w:rPr>
          <w:b/>
          <w:i/>
        </w:rPr>
      </w:pPr>
      <w:r w:rsidRPr="0044209B">
        <w:rPr>
          <w:b/>
          <w:i/>
        </w:rPr>
        <w:t>Učitelka/chůva</w:t>
      </w:r>
      <w:r w:rsidR="007951A8" w:rsidRPr="0044209B">
        <w:rPr>
          <w:b/>
          <w:i/>
        </w:rPr>
        <w:t>/vedení</w:t>
      </w:r>
      <w:r w:rsidRPr="0044209B">
        <w:rPr>
          <w:b/>
          <w:i/>
        </w:rPr>
        <w:t xml:space="preserve"> s</w:t>
      </w:r>
      <w:r w:rsidR="005F42F7" w:rsidRPr="0044209B">
        <w:rPr>
          <w:b/>
          <w:i/>
        </w:rPr>
        <w:t>vou práci odvádí v takové kvalitě, aby r</w:t>
      </w:r>
      <w:r w:rsidR="00352B13" w:rsidRPr="0044209B">
        <w:rPr>
          <w:b/>
          <w:i/>
        </w:rPr>
        <w:t>espektovala čas ostatních kolegů</w:t>
      </w:r>
      <w:r w:rsidR="005F42F7" w:rsidRPr="0044209B">
        <w:rPr>
          <w:b/>
          <w:i/>
        </w:rPr>
        <w:t xml:space="preserve"> a vedení a nepřidělávala jim </w:t>
      </w:r>
      <w:r w:rsidRPr="0044209B">
        <w:rPr>
          <w:b/>
          <w:i/>
        </w:rPr>
        <w:t xml:space="preserve">zbytečnou </w:t>
      </w:r>
      <w:r w:rsidR="005F42F7" w:rsidRPr="0044209B">
        <w:rPr>
          <w:b/>
          <w:i/>
        </w:rPr>
        <w:t>práci.</w:t>
      </w:r>
    </w:p>
    <w:p w:rsidR="003C75BE" w:rsidRPr="003C75BE" w:rsidRDefault="003C75BE" w:rsidP="008F2BD4">
      <w:pPr>
        <w:pStyle w:val="Odstavecseseznamem"/>
        <w:numPr>
          <w:ilvl w:val="0"/>
          <w:numId w:val="3"/>
        </w:numPr>
        <w:rPr>
          <w:b/>
        </w:rPr>
      </w:pPr>
      <w:r>
        <w:t>Učitelka/chůva</w:t>
      </w:r>
      <w:r w:rsidR="007951A8">
        <w:t>/vedení</w:t>
      </w:r>
      <w:r>
        <w:t xml:space="preserve"> nepoškozuje dobré jméno zaměstnavatele ani kolegů. Pokud je s něčím nespokojena</w:t>
      </w:r>
      <w:r w:rsidR="00DA76C2">
        <w:t>/é komunikuje</w:t>
      </w:r>
      <w:r>
        <w:t xml:space="preserve"> vše nejprve interně s dotyčným kolegou a pokud nenastane shoda</w:t>
      </w:r>
      <w:r w:rsidR="00B96425">
        <w:t>,</w:t>
      </w:r>
      <w:r>
        <w:t xml:space="preserve"> svou stížnost </w:t>
      </w:r>
      <w:r w:rsidR="00B96425">
        <w:t>doručí v písemné formě vedení.</w:t>
      </w:r>
    </w:p>
    <w:p w:rsidR="003C75BE" w:rsidRPr="00E44158" w:rsidRDefault="00C53D33" w:rsidP="008F2BD4">
      <w:pPr>
        <w:pStyle w:val="Odstavecseseznamem"/>
        <w:numPr>
          <w:ilvl w:val="0"/>
          <w:numId w:val="3"/>
        </w:numPr>
        <w:rPr>
          <w:b/>
        </w:rPr>
      </w:pPr>
      <w:r>
        <w:t>Ke svým kolegům</w:t>
      </w:r>
      <w:r w:rsidR="0074115C">
        <w:t xml:space="preserve"> a vedení</w:t>
      </w:r>
      <w:r>
        <w:t xml:space="preserve"> se učitelka/chůva</w:t>
      </w:r>
      <w:r w:rsidR="007951A8">
        <w:t>/vedení</w:t>
      </w:r>
      <w:r>
        <w:t xml:space="preserve"> vždy chová s respektem a pochopením.</w:t>
      </w:r>
    </w:p>
    <w:p w:rsidR="00AC70CA" w:rsidRPr="0044209B" w:rsidRDefault="00AC70CA" w:rsidP="00AC70CA">
      <w:pPr>
        <w:pStyle w:val="Odstavecseseznamem"/>
        <w:numPr>
          <w:ilvl w:val="0"/>
          <w:numId w:val="3"/>
        </w:numPr>
        <w:rPr>
          <w:b/>
          <w:i/>
        </w:rPr>
      </w:pPr>
      <w:r w:rsidRPr="0044209B">
        <w:rPr>
          <w:b/>
          <w:i/>
        </w:rPr>
        <w:t>Učitelka/chůva/vedení vždy podává objektivní nezkreslené informace.</w:t>
      </w:r>
    </w:p>
    <w:p w:rsidR="00AC70CA" w:rsidRDefault="00AC70CA" w:rsidP="00E44158">
      <w:pPr>
        <w:pStyle w:val="Odstavecseseznamem"/>
        <w:numPr>
          <w:ilvl w:val="0"/>
          <w:numId w:val="3"/>
        </w:numPr>
      </w:pPr>
      <w:r>
        <w:t>Učitelka/chůva/vedení nezveřejňuje důvěrné informace týkající se kolegů či vedení a naopak, pokud to nevyžaduje zákon.</w:t>
      </w:r>
    </w:p>
    <w:p w:rsidR="00CC6AF8" w:rsidRPr="0044209B" w:rsidRDefault="00CC6AF8" w:rsidP="00E44158">
      <w:pPr>
        <w:pStyle w:val="Odstavecseseznamem"/>
        <w:numPr>
          <w:ilvl w:val="0"/>
          <w:numId w:val="3"/>
        </w:numPr>
        <w:rPr>
          <w:b/>
          <w:i/>
        </w:rPr>
      </w:pPr>
      <w:r w:rsidRPr="0044209B">
        <w:rPr>
          <w:b/>
          <w:i/>
        </w:rPr>
        <w:lastRenderedPageBreak/>
        <w:t>Učitelka/chůva/vedení přispívá k tvorbě kvalitních me</w:t>
      </w:r>
      <w:r w:rsidR="00FD1DEC" w:rsidRPr="0044209B">
        <w:rPr>
          <w:b/>
          <w:i/>
        </w:rPr>
        <w:t>zilidských vztahů na pracovišti</w:t>
      </w:r>
      <w:r w:rsidRPr="0044209B">
        <w:rPr>
          <w:b/>
          <w:i/>
        </w:rPr>
        <w:t>,</w:t>
      </w:r>
      <w:r w:rsidR="00FD1DEC" w:rsidRPr="0044209B">
        <w:rPr>
          <w:b/>
          <w:i/>
        </w:rPr>
        <w:t xml:space="preserve"> </w:t>
      </w:r>
      <w:r w:rsidRPr="0044209B">
        <w:rPr>
          <w:b/>
          <w:i/>
        </w:rPr>
        <w:t>jejich udržování a podílí se na vytváření atmosféry vzájemné důvěry a úcty.</w:t>
      </w:r>
    </w:p>
    <w:p w:rsidR="00171F99" w:rsidRDefault="00171F99" w:rsidP="00171F99">
      <w:pPr>
        <w:rPr>
          <w:b/>
        </w:rPr>
      </w:pPr>
    </w:p>
    <w:p w:rsidR="00171F99" w:rsidRDefault="00171F99" w:rsidP="00171F99">
      <w:pPr>
        <w:rPr>
          <w:b/>
        </w:rPr>
      </w:pPr>
      <w:r>
        <w:rPr>
          <w:b/>
        </w:rPr>
        <w:t>UČITELKA/CHŮVA SOBĚ</w:t>
      </w:r>
    </w:p>
    <w:p w:rsidR="00171F99" w:rsidRPr="00171F99" w:rsidRDefault="00171F99" w:rsidP="00171F99">
      <w:pPr>
        <w:pStyle w:val="Odstavecseseznamem"/>
        <w:numPr>
          <w:ilvl w:val="0"/>
          <w:numId w:val="4"/>
        </w:numPr>
        <w:rPr>
          <w:b/>
        </w:rPr>
      </w:pPr>
      <w:r>
        <w:t xml:space="preserve">Učitelka/chůva </w:t>
      </w:r>
      <w:r w:rsidRPr="00171F99">
        <w:t>se celoživotně vzdělává ve svém oboru (v pedagogickém i nepedagogickém zaměření)</w:t>
      </w:r>
      <w:r>
        <w:t>.</w:t>
      </w:r>
    </w:p>
    <w:p w:rsidR="00171F99" w:rsidRPr="0044209B" w:rsidRDefault="00171F99" w:rsidP="00171F99">
      <w:pPr>
        <w:pStyle w:val="Odstavecseseznamem"/>
        <w:numPr>
          <w:ilvl w:val="0"/>
          <w:numId w:val="4"/>
        </w:numPr>
        <w:rPr>
          <w:b/>
          <w:i/>
        </w:rPr>
      </w:pPr>
      <w:r w:rsidRPr="0044209B">
        <w:rPr>
          <w:b/>
          <w:i/>
        </w:rPr>
        <w:t>Učitelka/chůva má morální a mravní vystupování, jak při přímém výkonu své práce</w:t>
      </w:r>
      <w:r w:rsidR="00FD4CDC" w:rsidRPr="0044209B">
        <w:rPr>
          <w:b/>
          <w:i/>
        </w:rPr>
        <w:t>,</w:t>
      </w:r>
      <w:r w:rsidRPr="0044209B">
        <w:rPr>
          <w:b/>
          <w:i/>
        </w:rPr>
        <w:t xml:space="preserve"> tak i mimo ni.</w:t>
      </w:r>
    </w:p>
    <w:p w:rsidR="00171F99" w:rsidRPr="00171F99" w:rsidRDefault="00171F99" w:rsidP="00171F99">
      <w:pPr>
        <w:pStyle w:val="Odstavecseseznamem"/>
        <w:numPr>
          <w:ilvl w:val="0"/>
          <w:numId w:val="4"/>
        </w:numPr>
        <w:rPr>
          <w:b/>
        </w:rPr>
      </w:pPr>
      <w:r>
        <w:t>Učitelka/chůva dodržuje vnitřní řády a směrnice MŠ/DS a další pravidla</w:t>
      </w:r>
      <w:r w:rsidRPr="00171F99">
        <w:t xml:space="preserve"> </w:t>
      </w:r>
      <w:r>
        <w:t>o kterých byla informována vedoucím pracovníkem.</w:t>
      </w:r>
    </w:p>
    <w:p w:rsidR="004C3974" w:rsidRPr="004C3974" w:rsidRDefault="00171F99" w:rsidP="00171F99">
      <w:pPr>
        <w:pStyle w:val="Odstavecseseznamem"/>
        <w:numPr>
          <w:ilvl w:val="0"/>
          <w:numId w:val="4"/>
        </w:numPr>
        <w:rPr>
          <w:b/>
        </w:rPr>
      </w:pPr>
      <w:r w:rsidRPr="00171F99">
        <w:t>Učitel</w:t>
      </w:r>
      <w:r>
        <w:t>ka/chůva</w:t>
      </w:r>
      <w:r w:rsidRPr="00171F99">
        <w:t xml:space="preserve"> za svou práci a rozhodování nevyžaduje </w:t>
      </w:r>
      <w:r>
        <w:t>žádné</w:t>
      </w:r>
      <w:r w:rsidRPr="00171F99">
        <w:t xml:space="preserve"> dary, úsluhy, laskavosti či jiná zvýhodnění</w:t>
      </w:r>
      <w:r>
        <w:t>.</w:t>
      </w:r>
    </w:p>
    <w:p w:rsidR="004C3974" w:rsidRPr="004D1DC3" w:rsidRDefault="004C3974" w:rsidP="00171F99">
      <w:pPr>
        <w:pStyle w:val="Odstavecseseznamem"/>
        <w:numPr>
          <w:ilvl w:val="0"/>
          <w:numId w:val="4"/>
        </w:numPr>
        <w:rPr>
          <w:b/>
          <w:i/>
        </w:rPr>
      </w:pPr>
      <w:r w:rsidRPr="004D1DC3">
        <w:rPr>
          <w:b/>
          <w:i/>
        </w:rPr>
        <w:t>Učitel</w:t>
      </w:r>
      <w:r w:rsidR="00FD4CDC" w:rsidRPr="004D1DC3">
        <w:rPr>
          <w:b/>
          <w:i/>
        </w:rPr>
        <w:t>ka</w:t>
      </w:r>
      <w:r w:rsidRPr="004D1DC3">
        <w:rPr>
          <w:b/>
          <w:i/>
        </w:rPr>
        <w:t>/chůva umí přiznat vlastní chybu.</w:t>
      </w:r>
    </w:p>
    <w:p w:rsidR="004C3974" w:rsidRPr="004C3974" w:rsidRDefault="004C3974" w:rsidP="004C3974">
      <w:pPr>
        <w:pStyle w:val="Odstavecseseznamem"/>
        <w:numPr>
          <w:ilvl w:val="0"/>
          <w:numId w:val="4"/>
        </w:numPr>
        <w:rPr>
          <w:b/>
        </w:rPr>
      </w:pPr>
      <w:r>
        <w:t>U</w:t>
      </w:r>
      <w:r w:rsidRPr="004C3974">
        <w:t>čitel</w:t>
      </w:r>
      <w:r w:rsidR="00FD4CDC">
        <w:t>ka</w:t>
      </w:r>
      <w:r w:rsidR="001A7868">
        <w:t>/chůva</w:t>
      </w:r>
      <w:r w:rsidR="00FD4CDC">
        <w:t xml:space="preserve"> není lhostejná</w:t>
      </w:r>
      <w:r>
        <w:t>.</w:t>
      </w:r>
    </w:p>
    <w:p w:rsidR="001A7868" w:rsidRPr="001A7868" w:rsidRDefault="001A7868" w:rsidP="001A7868">
      <w:pPr>
        <w:pStyle w:val="Odstavecseseznamem"/>
        <w:numPr>
          <w:ilvl w:val="0"/>
          <w:numId w:val="4"/>
        </w:numPr>
        <w:rPr>
          <w:b/>
        </w:rPr>
      </w:pPr>
      <w:r>
        <w:t>U</w:t>
      </w:r>
      <w:r w:rsidRPr="001A7868">
        <w:t>čitel</w:t>
      </w:r>
      <w:r w:rsidR="00FD4CDC">
        <w:t>ka</w:t>
      </w:r>
      <w:r>
        <w:t>/chůva</w:t>
      </w:r>
      <w:r w:rsidRPr="001A7868">
        <w:t xml:space="preserve"> pečuje o svůj zevnějšek</w:t>
      </w:r>
      <w:r>
        <w:t>.</w:t>
      </w:r>
    </w:p>
    <w:p w:rsidR="00171F99" w:rsidRDefault="001A7868" w:rsidP="001A7868">
      <w:pPr>
        <w:pStyle w:val="Odstavecseseznamem"/>
        <w:numPr>
          <w:ilvl w:val="0"/>
          <w:numId w:val="4"/>
        </w:numPr>
      </w:pPr>
      <w:r>
        <w:t>U</w:t>
      </w:r>
      <w:r w:rsidRPr="001A7868">
        <w:t>čitel</w:t>
      </w:r>
      <w:r w:rsidR="00FD4CDC">
        <w:t>ka</w:t>
      </w:r>
      <w:r>
        <w:t>/chůva</w:t>
      </w:r>
      <w:r w:rsidRPr="001A7868">
        <w:t xml:space="preserve"> pravidelně provádí psychohygienu jako prevenci syndromu vyhoření</w:t>
      </w:r>
      <w:r>
        <w:t>.</w:t>
      </w:r>
    </w:p>
    <w:p w:rsidR="00D60BCB" w:rsidRDefault="00D60BCB" w:rsidP="00D60BCB">
      <w:pPr>
        <w:pStyle w:val="Odstavecseseznamem"/>
        <w:numPr>
          <w:ilvl w:val="0"/>
          <w:numId w:val="4"/>
        </w:numPr>
      </w:pPr>
      <w:r>
        <w:t>Učitelka/chůva si udržuje důstojnost a důstojnost svého povolání.</w:t>
      </w:r>
    </w:p>
    <w:p w:rsidR="00D60BCB" w:rsidRDefault="00D60BCB" w:rsidP="00D60BCB">
      <w:pPr>
        <w:pStyle w:val="Odstavecseseznamem"/>
        <w:numPr>
          <w:ilvl w:val="0"/>
          <w:numId w:val="4"/>
        </w:numPr>
      </w:pPr>
      <w:r>
        <w:t>Učitelka/chůva se s cíli MŠ/DS naprosto identifikuje a cítí zodpovědnost za její chod.</w:t>
      </w:r>
    </w:p>
    <w:p w:rsidR="00523EC8" w:rsidRPr="0044209B" w:rsidRDefault="00523EC8" w:rsidP="00D60BCB">
      <w:pPr>
        <w:pStyle w:val="Odstavecseseznamem"/>
        <w:numPr>
          <w:ilvl w:val="0"/>
          <w:numId w:val="4"/>
        </w:numPr>
        <w:rPr>
          <w:b/>
          <w:i/>
        </w:rPr>
      </w:pPr>
      <w:r w:rsidRPr="0044209B">
        <w:rPr>
          <w:b/>
          <w:i/>
        </w:rPr>
        <w:t>U</w:t>
      </w:r>
      <w:r w:rsidR="00904AC2" w:rsidRPr="0044209B">
        <w:rPr>
          <w:b/>
          <w:i/>
        </w:rPr>
        <w:t>čitel</w:t>
      </w:r>
      <w:r w:rsidR="00FF11D0">
        <w:rPr>
          <w:b/>
          <w:i/>
        </w:rPr>
        <w:t>ka/chůva</w:t>
      </w:r>
      <w:r w:rsidR="00904AC2" w:rsidRPr="0044209B">
        <w:rPr>
          <w:b/>
          <w:i/>
        </w:rPr>
        <w:t xml:space="preserve"> si je vědom</w:t>
      </w:r>
      <w:r w:rsidR="00FF11D0">
        <w:rPr>
          <w:b/>
          <w:i/>
        </w:rPr>
        <w:t>a</w:t>
      </w:r>
      <w:r w:rsidR="00904AC2" w:rsidRPr="0044209B">
        <w:rPr>
          <w:b/>
          <w:i/>
        </w:rPr>
        <w:t xml:space="preserve"> své omylnosti</w:t>
      </w:r>
      <w:r w:rsidRPr="0044209B">
        <w:rPr>
          <w:b/>
          <w:i/>
        </w:rPr>
        <w:t xml:space="preserve">, a proto, jakmile pochybí, musí si </w:t>
      </w:r>
      <w:r w:rsidR="00FF11D0">
        <w:rPr>
          <w:b/>
          <w:i/>
        </w:rPr>
        <w:t>umět přiznat chybu a být schopná</w:t>
      </w:r>
      <w:r w:rsidRPr="0044209B">
        <w:rPr>
          <w:b/>
          <w:i/>
        </w:rPr>
        <w:t xml:space="preserve"> nést za ní odpovědnost. Získané informace a podněty dokáže kriticky přehodnotit a následně je uplatnit v praxi. </w:t>
      </w:r>
    </w:p>
    <w:p w:rsidR="003B367D" w:rsidRDefault="003B367D" w:rsidP="003B367D">
      <w:pPr>
        <w:pStyle w:val="Odstavecseseznamem"/>
        <w:numPr>
          <w:ilvl w:val="0"/>
          <w:numId w:val="4"/>
        </w:numPr>
      </w:pPr>
      <w:r>
        <w:t>Učitelka/chůva nepodkopává základní české hodnoty, včetně demokracie, práv, svobod jednotlivce a vzájemného respektu a tolerance k lidem různé víry a přesvědčení.</w:t>
      </w:r>
    </w:p>
    <w:p w:rsidR="003E78CD" w:rsidRPr="0044209B" w:rsidRDefault="003E78CD" w:rsidP="003B367D">
      <w:pPr>
        <w:pStyle w:val="Odstavecseseznamem"/>
        <w:numPr>
          <w:ilvl w:val="0"/>
          <w:numId w:val="4"/>
        </w:numPr>
        <w:rPr>
          <w:b/>
          <w:i/>
        </w:rPr>
      </w:pPr>
      <w:r w:rsidRPr="0044209B">
        <w:rPr>
          <w:b/>
          <w:i/>
        </w:rPr>
        <w:t>Učitel</w:t>
      </w:r>
      <w:r w:rsidR="006C06F5" w:rsidRPr="0044209B">
        <w:rPr>
          <w:b/>
          <w:i/>
        </w:rPr>
        <w:t>ka</w:t>
      </w:r>
      <w:r w:rsidRPr="0044209B">
        <w:rPr>
          <w:b/>
          <w:i/>
        </w:rPr>
        <w:t>/chůva se v pracovních záležitostech nebojí vyhledat radu nebo pomoc, pokud je třeba.</w:t>
      </w:r>
    </w:p>
    <w:p w:rsidR="006C06F5" w:rsidRDefault="006B22B6" w:rsidP="003B367D">
      <w:pPr>
        <w:pStyle w:val="Odstavecseseznamem"/>
        <w:numPr>
          <w:ilvl w:val="0"/>
          <w:numId w:val="4"/>
        </w:numPr>
      </w:pPr>
      <w:r>
        <w:t>Učitelka/chůva p</w:t>
      </w:r>
      <w:r w:rsidR="006C06F5">
        <w:t>odporuje kolegy v </w:t>
      </w:r>
      <w:r w:rsidR="00904AC2">
        <w:t>nesnázích</w:t>
      </w:r>
      <w:r w:rsidR="006C06F5">
        <w:t>,</w:t>
      </w:r>
      <w:r w:rsidR="00904AC2">
        <w:t xml:space="preserve"> </w:t>
      </w:r>
      <w:r w:rsidR="006C06F5">
        <w:t>aktivně se podílí na hledání řešení.</w:t>
      </w:r>
    </w:p>
    <w:p w:rsidR="006C06F5" w:rsidRDefault="006C06F5" w:rsidP="003B367D">
      <w:pPr>
        <w:pStyle w:val="Odstavecseseznamem"/>
        <w:numPr>
          <w:ilvl w:val="0"/>
          <w:numId w:val="4"/>
        </w:numPr>
      </w:pPr>
      <w:r>
        <w:t>Učitel/chůva se podílí na obraně křivě obviněného kolegy.</w:t>
      </w:r>
    </w:p>
    <w:p w:rsidR="006C06F5" w:rsidRDefault="006C06F5" w:rsidP="003B367D">
      <w:pPr>
        <w:pStyle w:val="Odstavecseseznamem"/>
        <w:numPr>
          <w:ilvl w:val="0"/>
          <w:numId w:val="4"/>
        </w:numPr>
      </w:pPr>
      <w:r>
        <w:t>Učitelka/chůva objektivně hodnotí názory svých kolegů.</w:t>
      </w:r>
    </w:p>
    <w:p w:rsidR="006C06F5" w:rsidRPr="0044209B" w:rsidRDefault="00904AC2" w:rsidP="003B367D">
      <w:pPr>
        <w:pStyle w:val="Odstavecseseznamem"/>
        <w:numPr>
          <w:ilvl w:val="0"/>
          <w:numId w:val="4"/>
        </w:numPr>
        <w:rPr>
          <w:b/>
          <w:i/>
        </w:rPr>
      </w:pPr>
      <w:r w:rsidRPr="0044209B">
        <w:rPr>
          <w:b/>
          <w:i/>
        </w:rPr>
        <w:t>Učitelka/chůva zná vizi zřizovatelky, ztotožňuje se s</w:t>
      </w:r>
      <w:r w:rsidR="002831E9" w:rsidRPr="0044209B">
        <w:rPr>
          <w:b/>
          <w:i/>
        </w:rPr>
        <w:t xml:space="preserve"> </w:t>
      </w:r>
      <w:r w:rsidRPr="0044209B">
        <w:rPr>
          <w:b/>
          <w:i/>
        </w:rPr>
        <w:t xml:space="preserve">ní, sděluje ji </w:t>
      </w:r>
      <w:r w:rsidR="006B22B6" w:rsidRPr="0044209B">
        <w:rPr>
          <w:b/>
          <w:i/>
        </w:rPr>
        <w:t>dětem</w:t>
      </w:r>
      <w:r w:rsidRPr="0044209B">
        <w:rPr>
          <w:b/>
          <w:i/>
        </w:rPr>
        <w:t xml:space="preserve"> a rodičů</w:t>
      </w:r>
      <w:r w:rsidR="00CF2A2E">
        <w:rPr>
          <w:b/>
          <w:i/>
        </w:rPr>
        <w:t>m</w:t>
      </w:r>
      <w:r w:rsidRPr="0044209B">
        <w:rPr>
          <w:b/>
          <w:i/>
        </w:rPr>
        <w:t>.</w:t>
      </w:r>
    </w:p>
    <w:p w:rsidR="00D60BCB" w:rsidRDefault="00D60BCB" w:rsidP="00AC70CA">
      <w:pPr>
        <w:pStyle w:val="Odstavecseseznamem"/>
      </w:pPr>
    </w:p>
    <w:p w:rsidR="000F786B" w:rsidRDefault="000F786B" w:rsidP="00E44158">
      <w:pPr>
        <w:pStyle w:val="Odstavecseseznamem"/>
      </w:pPr>
    </w:p>
    <w:p w:rsidR="000F786B" w:rsidRDefault="000F786B" w:rsidP="00E44158">
      <w:pPr>
        <w:pStyle w:val="Odstavecseseznamem"/>
      </w:pPr>
    </w:p>
    <w:p w:rsidR="00BC2A72" w:rsidRDefault="00BC2A72" w:rsidP="00E44158">
      <w:pPr>
        <w:pStyle w:val="Odstavecseseznamem"/>
      </w:pPr>
    </w:p>
    <w:p w:rsidR="001F10E0" w:rsidRDefault="001F10E0" w:rsidP="00E44158">
      <w:pPr>
        <w:pStyle w:val="Odstavecseseznamem"/>
      </w:pPr>
    </w:p>
    <w:p w:rsidR="001F10E0" w:rsidRDefault="00BC2A72" w:rsidP="00BC2A72">
      <w:pPr>
        <w:pStyle w:val="Odstavecseseznamem"/>
        <w:ind w:left="0"/>
      </w:pPr>
      <w:r w:rsidRPr="00BC2A72">
        <w:rPr>
          <w:b/>
        </w:rPr>
        <w:t>Dne:</w:t>
      </w:r>
      <w:r>
        <w:t xml:space="preserve"> </w:t>
      </w:r>
      <w:r w:rsidRPr="00BC2A72">
        <w:rPr>
          <w:highlight w:val="yellow"/>
        </w:rPr>
        <w:t>………………………….</w:t>
      </w:r>
    </w:p>
    <w:p w:rsidR="00BB0ADF" w:rsidRDefault="00BB0ADF" w:rsidP="00BC2A72">
      <w:pPr>
        <w:pStyle w:val="Odstavecseseznamem"/>
        <w:ind w:left="0"/>
      </w:pPr>
      <w:bookmarkStart w:id="0" w:name="_GoBack"/>
      <w:bookmarkEnd w:id="0"/>
    </w:p>
    <w:p w:rsidR="001F10E0" w:rsidRPr="001A7868" w:rsidRDefault="001F10E0" w:rsidP="00E44158">
      <w:pPr>
        <w:pStyle w:val="Odstavecseseznamem"/>
      </w:pPr>
    </w:p>
    <w:p w:rsidR="008F2BD4" w:rsidRPr="008F2BD4" w:rsidRDefault="008F2BD4" w:rsidP="008F2BD4">
      <w:pPr>
        <w:pStyle w:val="Odstavecseseznamem"/>
        <w:rPr>
          <w:b/>
        </w:rPr>
      </w:pPr>
    </w:p>
    <w:p w:rsidR="004326A6" w:rsidRDefault="001F10E0" w:rsidP="008F2BD4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:rsidR="00F155C6" w:rsidRDefault="001F10E0" w:rsidP="00457FBC">
      <w:pPr>
        <w:pStyle w:val="Odstavecsesezname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C2A72">
        <w:rPr>
          <w:b/>
          <w:i/>
        </w:rPr>
        <w:t xml:space="preserve">   </w:t>
      </w:r>
      <w:r w:rsidRPr="00BC2A72">
        <w:rPr>
          <w:b/>
          <w:i/>
          <w:highlight w:val="yellow"/>
        </w:rPr>
        <w:t>Jméno zaměstnance</w:t>
      </w:r>
    </w:p>
    <w:sectPr w:rsidR="00F155C6" w:rsidSect="000F78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556" w:rsidRDefault="003D1556" w:rsidP="003101DC">
      <w:pPr>
        <w:spacing w:after="0" w:line="240" w:lineRule="auto"/>
      </w:pPr>
      <w:r>
        <w:separator/>
      </w:r>
    </w:p>
  </w:endnote>
  <w:endnote w:type="continuationSeparator" w:id="0">
    <w:p w:rsidR="003D1556" w:rsidRDefault="003D1556" w:rsidP="0031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689540"/>
      <w:docPartObj>
        <w:docPartGallery w:val="Page Numbers (Bottom of Page)"/>
        <w:docPartUnique/>
      </w:docPartObj>
    </w:sdtPr>
    <w:sdtContent>
      <w:p w:rsidR="000F786B" w:rsidRDefault="00DB3524">
        <w:pPr>
          <w:pStyle w:val="Zpat"/>
          <w:jc w:val="center"/>
        </w:pPr>
        <w:r>
          <w:fldChar w:fldCharType="begin"/>
        </w:r>
        <w:r w:rsidR="000F786B">
          <w:instrText>PAGE   \* MERGEFORMAT</w:instrText>
        </w:r>
        <w:r>
          <w:fldChar w:fldCharType="separate"/>
        </w:r>
        <w:r w:rsidR="00FF11D0">
          <w:rPr>
            <w:noProof/>
          </w:rPr>
          <w:t>3</w:t>
        </w:r>
        <w:r>
          <w:fldChar w:fldCharType="end"/>
        </w:r>
        <w:r w:rsidR="000F786B">
          <w:t>/3</w:t>
        </w:r>
      </w:p>
    </w:sdtContent>
  </w:sdt>
  <w:p w:rsidR="000F786B" w:rsidRDefault="000F786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556" w:rsidRDefault="003D1556" w:rsidP="003101DC">
      <w:pPr>
        <w:spacing w:after="0" w:line="240" w:lineRule="auto"/>
      </w:pPr>
      <w:r>
        <w:separator/>
      </w:r>
    </w:p>
  </w:footnote>
  <w:footnote w:type="continuationSeparator" w:id="0">
    <w:p w:rsidR="003D1556" w:rsidRDefault="003D1556" w:rsidP="00310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1DC" w:rsidRDefault="009556E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5040530</wp:posOffset>
          </wp:positionH>
          <wp:positionV relativeFrom="paragraph">
            <wp:posOffset>-306705</wp:posOffset>
          </wp:positionV>
          <wp:extent cx="1422499" cy="561975"/>
          <wp:effectExtent l="19050" t="0" r="6251" b="0"/>
          <wp:wrapNone/>
          <wp:docPr id="1" name="Obrázek 0" descr="LOGO PŮVODNÍ-IT ško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ŮVODNÍ-IT škol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2499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6FE9"/>
    <w:multiLevelType w:val="hybridMultilevel"/>
    <w:tmpl w:val="08982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B06DB"/>
    <w:multiLevelType w:val="hybridMultilevel"/>
    <w:tmpl w:val="3EC6B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407B7"/>
    <w:multiLevelType w:val="hybridMultilevel"/>
    <w:tmpl w:val="642A3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A5672"/>
    <w:multiLevelType w:val="hybridMultilevel"/>
    <w:tmpl w:val="E854A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0057D"/>
    <w:rsid w:val="00016A8F"/>
    <w:rsid w:val="00050438"/>
    <w:rsid w:val="00077597"/>
    <w:rsid w:val="000F786B"/>
    <w:rsid w:val="00171F99"/>
    <w:rsid w:val="00197F7B"/>
    <w:rsid w:val="001A7868"/>
    <w:rsid w:val="001F10E0"/>
    <w:rsid w:val="00201E4A"/>
    <w:rsid w:val="00231902"/>
    <w:rsid w:val="00255A41"/>
    <w:rsid w:val="002831E9"/>
    <w:rsid w:val="00304F25"/>
    <w:rsid w:val="003101DC"/>
    <w:rsid w:val="00352B13"/>
    <w:rsid w:val="0038192A"/>
    <w:rsid w:val="003B367D"/>
    <w:rsid w:val="003C6E80"/>
    <w:rsid w:val="003C75BE"/>
    <w:rsid w:val="003D0C4C"/>
    <w:rsid w:val="003D1556"/>
    <w:rsid w:val="003E78CD"/>
    <w:rsid w:val="003E79D7"/>
    <w:rsid w:val="003F19E9"/>
    <w:rsid w:val="00414F3F"/>
    <w:rsid w:val="004326A6"/>
    <w:rsid w:val="00432BA9"/>
    <w:rsid w:val="0044209B"/>
    <w:rsid w:val="00457FBC"/>
    <w:rsid w:val="004628A1"/>
    <w:rsid w:val="00491A4F"/>
    <w:rsid w:val="004A5881"/>
    <w:rsid w:val="004C3974"/>
    <w:rsid w:val="004D1DC3"/>
    <w:rsid w:val="005021CF"/>
    <w:rsid w:val="00523EC8"/>
    <w:rsid w:val="00532824"/>
    <w:rsid w:val="00577782"/>
    <w:rsid w:val="00590AAB"/>
    <w:rsid w:val="005A6919"/>
    <w:rsid w:val="005D1CFB"/>
    <w:rsid w:val="005F42F7"/>
    <w:rsid w:val="00620F31"/>
    <w:rsid w:val="006301EA"/>
    <w:rsid w:val="00637C83"/>
    <w:rsid w:val="00661DF4"/>
    <w:rsid w:val="00692468"/>
    <w:rsid w:val="006B22B6"/>
    <w:rsid w:val="006C06F5"/>
    <w:rsid w:val="006E1E34"/>
    <w:rsid w:val="006F605F"/>
    <w:rsid w:val="007149BE"/>
    <w:rsid w:val="0074115C"/>
    <w:rsid w:val="007951A8"/>
    <w:rsid w:val="007E21A0"/>
    <w:rsid w:val="007F09D5"/>
    <w:rsid w:val="00854C0D"/>
    <w:rsid w:val="00856404"/>
    <w:rsid w:val="008567F4"/>
    <w:rsid w:val="00862C74"/>
    <w:rsid w:val="008C41A8"/>
    <w:rsid w:val="008D0765"/>
    <w:rsid w:val="008F2BD4"/>
    <w:rsid w:val="00904AC2"/>
    <w:rsid w:val="00927741"/>
    <w:rsid w:val="009423A4"/>
    <w:rsid w:val="009556E1"/>
    <w:rsid w:val="009E3A3C"/>
    <w:rsid w:val="00A34703"/>
    <w:rsid w:val="00AC70CA"/>
    <w:rsid w:val="00AF5BF8"/>
    <w:rsid w:val="00B36951"/>
    <w:rsid w:val="00B96425"/>
    <w:rsid w:val="00BB0ADF"/>
    <w:rsid w:val="00BC16FB"/>
    <w:rsid w:val="00BC2A72"/>
    <w:rsid w:val="00BD77A5"/>
    <w:rsid w:val="00BE6A3A"/>
    <w:rsid w:val="00BE6EB4"/>
    <w:rsid w:val="00C52443"/>
    <w:rsid w:val="00C53D33"/>
    <w:rsid w:val="00CB29FF"/>
    <w:rsid w:val="00CC24D9"/>
    <w:rsid w:val="00CC6AF8"/>
    <w:rsid w:val="00CC755F"/>
    <w:rsid w:val="00CF1DCA"/>
    <w:rsid w:val="00CF2A2E"/>
    <w:rsid w:val="00D071A4"/>
    <w:rsid w:val="00D55BD7"/>
    <w:rsid w:val="00D60BCB"/>
    <w:rsid w:val="00DA76C2"/>
    <w:rsid w:val="00DB3524"/>
    <w:rsid w:val="00DC4211"/>
    <w:rsid w:val="00DF1FD6"/>
    <w:rsid w:val="00E0057D"/>
    <w:rsid w:val="00E31778"/>
    <w:rsid w:val="00E44158"/>
    <w:rsid w:val="00E57087"/>
    <w:rsid w:val="00E73EE4"/>
    <w:rsid w:val="00E8375E"/>
    <w:rsid w:val="00EE2510"/>
    <w:rsid w:val="00F05575"/>
    <w:rsid w:val="00F155C6"/>
    <w:rsid w:val="00F16A12"/>
    <w:rsid w:val="00FD1DEC"/>
    <w:rsid w:val="00FD4CDC"/>
    <w:rsid w:val="00FE081C"/>
    <w:rsid w:val="00FF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41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057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91A4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10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01DC"/>
  </w:style>
  <w:style w:type="paragraph" w:styleId="Zpat">
    <w:name w:val="footer"/>
    <w:basedOn w:val="Normln"/>
    <w:link w:val="ZpatChar"/>
    <w:uiPriority w:val="99"/>
    <w:unhideWhenUsed/>
    <w:rsid w:val="00310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01DC"/>
  </w:style>
  <w:style w:type="paragraph" w:styleId="Textbubliny">
    <w:name w:val="Balloon Text"/>
    <w:basedOn w:val="Normln"/>
    <w:link w:val="TextbublinyChar"/>
    <w:uiPriority w:val="99"/>
    <w:semiHidden/>
    <w:unhideWhenUsed/>
    <w:rsid w:val="0095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3063</TotalTime>
  <Pages>3</Pages>
  <Words>989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itskolka@itskolka.cz</cp:lastModifiedBy>
  <cp:revision>115</cp:revision>
  <cp:lastPrinted>2020-07-21T16:17:00Z</cp:lastPrinted>
  <dcterms:created xsi:type="dcterms:W3CDTF">2020-07-07T14:20:00Z</dcterms:created>
  <dcterms:modified xsi:type="dcterms:W3CDTF">2022-01-02T10:04:00Z</dcterms:modified>
</cp:coreProperties>
</file>